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D5F7" w14:textId="77777777" w:rsidR="00E54E3A" w:rsidRPr="004157F6" w:rsidRDefault="00E54E3A" w:rsidP="00E54E3A">
      <w:pPr>
        <w:widowControl w:val="0"/>
        <w:tabs>
          <w:tab w:val="left" w:pos="860"/>
          <w:tab w:val="left" w:pos="2220"/>
        </w:tabs>
        <w:autoSpaceDE w:val="0"/>
        <w:autoSpaceDN w:val="0"/>
        <w:adjustRightInd w:val="0"/>
        <w:spacing w:before="42" w:line="254" w:lineRule="auto"/>
        <w:rPr>
          <w:rFonts w:ascii="Arial" w:hAnsi="Arial" w:cs="Arial"/>
          <w:sz w:val="18"/>
          <w:szCs w:val="18"/>
          <w:lang w:val="fr-BE"/>
        </w:rPr>
      </w:pPr>
      <w:r w:rsidRPr="004157F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2082C" wp14:editId="55D1D7DE">
                <wp:simplePos x="0" y="0"/>
                <wp:positionH relativeFrom="column">
                  <wp:posOffset>-69215</wp:posOffset>
                </wp:positionH>
                <wp:positionV relativeFrom="paragraph">
                  <wp:posOffset>60325</wp:posOffset>
                </wp:positionV>
                <wp:extent cx="5897880" cy="495300"/>
                <wp:effectExtent l="0" t="0" r="26670" b="19050"/>
                <wp:wrapSquare wrapText="bothSides"/>
                <wp:docPr id="203576646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D2CF" w14:textId="77777777" w:rsidR="00E54E3A" w:rsidRPr="004157F6" w:rsidRDefault="00E54E3A" w:rsidP="00E54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jc w:val="center"/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</w:pPr>
                            <w:r w:rsidRPr="004157F6"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  <w:t>Le présent document est un modèle de convention qui doit être adapté / modifié en fonction de la situation particulière de l’entreprise (notamment des spécificités inhérentes au secteur d’activité)</w:t>
                            </w:r>
                            <w:r>
                              <w:rPr>
                                <w:rFonts w:ascii="Arial" w:eastAsia="SimSun" w:hAnsi="Arial" w:cs="Arial"/>
                                <w:lang w:val="fr-FR" w:eastAsia="zh-CN"/>
                              </w:rPr>
                              <w:t>.</w:t>
                            </w:r>
                          </w:p>
                          <w:p w14:paraId="1B7A3927" w14:textId="77777777" w:rsidR="00E54E3A" w:rsidRPr="004157F6" w:rsidRDefault="00E54E3A" w:rsidP="00E54E3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08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45pt;margin-top:4.75pt;width:464.4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">
                <v:textbox>
                  <w:txbxContent>
                    <w:p w14:paraId="6ACED2CF" w14:textId="77777777" w:rsidR="00E54E3A" w:rsidRPr="004157F6" w:rsidRDefault="00E54E3A" w:rsidP="00E54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/>
                        <w:jc w:val="center"/>
                        <w:rPr>
                          <w:rFonts w:ascii="Arial" w:eastAsia="SimSun" w:hAnsi="Arial" w:cs="Arial"/>
                          <w:lang w:val="fr-FR" w:eastAsia="zh-CN"/>
                        </w:rPr>
                      </w:pPr>
                      <w:r w:rsidRPr="004157F6">
                        <w:rPr>
                          <w:rFonts w:ascii="Arial" w:eastAsia="SimSun" w:hAnsi="Arial" w:cs="Arial"/>
                          <w:lang w:val="fr-FR" w:eastAsia="zh-CN"/>
                        </w:rPr>
                        <w:t>Le présent document est un modèle de convention qui doit être adapté / modifié en fonction de la situation particulière de l’entreprise (notamment des spécificités inhérentes au secteur d’activité)</w:t>
                      </w:r>
                      <w:r>
                        <w:rPr>
                          <w:rFonts w:ascii="Arial" w:eastAsia="SimSun" w:hAnsi="Arial" w:cs="Arial"/>
                          <w:lang w:val="fr-FR" w:eastAsia="zh-CN"/>
                        </w:rPr>
                        <w:t>.</w:t>
                      </w:r>
                    </w:p>
                    <w:p w14:paraId="1B7A3927" w14:textId="77777777" w:rsidR="00E54E3A" w:rsidRPr="004157F6" w:rsidRDefault="00E54E3A" w:rsidP="00E54E3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F03FA" w14:textId="77777777" w:rsidR="00D6638B" w:rsidRDefault="002A36E2" w:rsidP="00D6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F1794">
        <w:rPr>
          <w:rFonts w:ascii="Arial" w:hAnsi="Arial" w:cs="Arial"/>
          <w:b/>
          <w:sz w:val="24"/>
          <w:szCs w:val="24"/>
          <w:lang w:val="fr-FR"/>
        </w:rPr>
        <w:t xml:space="preserve">CONVENTION COLLECTIVE DE TRAVAIL RELATIVE </w:t>
      </w:r>
      <w:r w:rsidR="004C3010" w:rsidRPr="007F1794">
        <w:rPr>
          <w:rFonts w:ascii="Arial" w:hAnsi="Arial" w:cs="Arial"/>
          <w:b/>
          <w:sz w:val="24"/>
          <w:szCs w:val="24"/>
          <w:lang w:val="fr-FR"/>
        </w:rPr>
        <w:t xml:space="preserve">A </w:t>
      </w:r>
    </w:p>
    <w:p w14:paraId="2A03AF51" w14:textId="15A12190" w:rsidR="00847930" w:rsidRPr="007F1794" w:rsidRDefault="004C3010" w:rsidP="00D6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F1794">
        <w:rPr>
          <w:rFonts w:ascii="Arial" w:hAnsi="Arial" w:cs="Arial"/>
          <w:b/>
          <w:sz w:val="24"/>
          <w:szCs w:val="24"/>
          <w:lang w:val="fr-FR"/>
        </w:rPr>
        <w:t>L’OCTROI DE</w:t>
      </w:r>
      <w:r w:rsidR="002A36E2" w:rsidRPr="007F17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D7FF8">
        <w:rPr>
          <w:rFonts w:ascii="Arial" w:hAnsi="Arial" w:cs="Arial"/>
          <w:b/>
          <w:sz w:val="24"/>
          <w:szCs w:val="24"/>
          <w:lang w:val="fr-FR"/>
        </w:rPr>
        <w:t xml:space="preserve">CHEQUES SPORT ET </w:t>
      </w:r>
      <w:r w:rsidR="00CD7FF8" w:rsidRPr="003B0EF9">
        <w:rPr>
          <w:rFonts w:ascii="Arial" w:hAnsi="Arial" w:cs="Arial"/>
          <w:b/>
          <w:sz w:val="24"/>
          <w:szCs w:val="24"/>
          <w:lang w:val="fr-FR"/>
        </w:rPr>
        <w:t>CULTURE</w:t>
      </w:r>
    </w:p>
    <w:p w14:paraId="6AB43BE2" w14:textId="77777777" w:rsidR="002A36E2" w:rsidRPr="007F1794" w:rsidRDefault="002A36E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F6A4151" w14:textId="77777777" w:rsidR="002A36E2" w:rsidRPr="007F1794" w:rsidRDefault="002A36E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213E64E1" w14:textId="77777777" w:rsidR="009A5E2E" w:rsidRPr="007F1794" w:rsidRDefault="009A5E2E" w:rsidP="007F1794">
      <w:pPr>
        <w:pStyle w:val="Subtitle"/>
        <w:spacing w:line="276" w:lineRule="auto"/>
        <w:jc w:val="both"/>
        <w:rPr>
          <w:rFonts w:ascii="Arial" w:hAnsi="Arial" w:cs="Arial"/>
          <w:sz w:val="18"/>
          <w:szCs w:val="18"/>
          <w:lang w:val="fr-BE"/>
        </w:rPr>
      </w:pPr>
      <w:r w:rsidRPr="007F1794">
        <w:rPr>
          <w:rFonts w:ascii="Arial" w:hAnsi="Arial" w:cs="Arial"/>
          <w:sz w:val="18"/>
          <w:szCs w:val="18"/>
          <w:lang w:val="fr-BE"/>
        </w:rPr>
        <w:t>ENTRE</w:t>
      </w:r>
    </w:p>
    <w:p w14:paraId="71B0DE28" w14:textId="77777777" w:rsidR="009A5E2E" w:rsidRPr="007F1794" w:rsidRDefault="009A5E2E" w:rsidP="007F179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</w:p>
    <w:p w14:paraId="0E4163CF" w14:textId="448D218F" w:rsidR="00874502" w:rsidRPr="007F1794" w:rsidRDefault="009A5E2E" w:rsidP="007F179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 xml:space="preserve">D’une part </w:t>
      </w:r>
      <w:r w:rsidRPr="007F1794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>:</w:t>
      </w:r>
      <w:r w:rsidR="00874502" w:rsidRPr="007F1794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r w:rsidR="00874502" w:rsidRPr="007F1794">
        <w:rPr>
          <w:rFonts w:ascii="Arial" w:hAnsi="Arial" w:cs="Arial"/>
          <w:color w:val="000000"/>
          <w:sz w:val="18"/>
          <w:szCs w:val="18"/>
          <w:lang w:val="fr-BE"/>
        </w:rPr>
        <w:tab/>
        <w:t>….</w:t>
      </w:r>
    </w:p>
    <w:p w14:paraId="7D9EAAF3" w14:textId="77777777" w:rsidR="00874502" w:rsidRPr="007F1794" w:rsidRDefault="00874502" w:rsidP="007F1794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dont le siège social est établi à …</w:t>
      </w:r>
    </w:p>
    <w:p w14:paraId="4B1139AB" w14:textId="77777777" w:rsidR="00874502" w:rsidRPr="007F1794" w:rsidRDefault="00874502" w:rsidP="007F1794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7F1794">
        <w:rPr>
          <w:rFonts w:ascii="Arial" w:hAnsi="Arial" w:cs="Arial"/>
          <w:color w:val="000000"/>
          <w:sz w:val="18"/>
          <w:szCs w:val="18"/>
          <w:lang w:val="fr-FR"/>
        </w:rPr>
        <w:t>inscrite à la BCE sous le numéro …</w:t>
      </w:r>
    </w:p>
    <w:p w14:paraId="6EDE25AB" w14:textId="77777777" w:rsidR="00874502" w:rsidRPr="007F1794" w:rsidRDefault="00874502" w:rsidP="007F1794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</w:p>
    <w:p w14:paraId="5B57F513" w14:textId="6C9831FA" w:rsidR="00874502" w:rsidRPr="007F1794" w:rsidRDefault="00874502" w:rsidP="007F1794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Représenté(e) par [</w:t>
      </w:r>
      <w:r w:rsidRPr="007F1794">
        <w:rPr>
          <w:rFonts w:ascii="Arial" w:hAnsi="Arial" w:cs="Arial"/>
          <w:color w:val="000000"/>
          <w:sz w:val="18"/>
          <w:szCs w:val="18"/>
          <w:highlight w:val="lightGray"/>
          <w:lang w:val="fr-BE"/>
        </w:rPr>
        <w:t>Nom, Prénom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],</w:t>
      </w:r>
    </w:p>
    <w:p w14:paraId="5861BFBB" w14:textId="47226CD6" w:rsidR="00874502" w:rsidRPr="007F1794" w:rsidRDefault="00874502" w:rsidP="007F1794">
      <w:pPr>
        <w:spacing w:line="276" w:lineRule="auto"/>
        <w:ind w:left="1440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color w:val="000000"/>
          <w:sz w:val="18"/>
          <w:szCs w:val="18"/>
          <w:lang w:val="fr-BE"/>
        </w:rPr>
        <w:t>en sa qualité de [</w:t>
      </w:r>
      <w:r w:rsidRPr="007F1794">
        <w:rPr>
          <w:rFonts w:ascii="Arial" w:hAnsi="Arial" w:cs="Arial"/>
          <w:color w:val="000000"/>
          <w:sz w:val="18"/>
          <w:szCs w:val="18"/>
          <w:highlight w:val="lightGray"/>
          <w:lang w:val="fr-BE"/>
        </w:rPr>
        <w:t>Fonction</w:t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],</w:t>
      </w:r>
    </w:p>
    <w:p w14:paraId="792D92D3" w14:textId="59CA4E49" w:rsidR="002A36E2" w:rsidRPr="007F1794" w:rsidRDefault="002A36E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6466A34F" w14:textId="08111DAC" w:rsidR="002A36E2" w:rsidRPr="007F1794" w:rsidRDefault="002A36E2" w:rsidP="007F1794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color w:val="000000"/>
          <w:sz w:val="18"/>
          <w:szCs w:val="18"/>
          <w:lang w:val="fr-BE"/>
        </w:rPr>
        <w:t>Ci-après dénommée</w:t>
      </w:r>
      <w:r w:rsidR="00874502" w:rsidRPr="007F1794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r w:rsidR="001C3441" w:rsidRPr="007F1794">
        <w:rPr>
          <w:rFonts w:ascii="Arial" w:hAnsi="Arial" w:cs="Arial"/>
          <w:color w:val="000000"/>
          <w:sz w:val="18"/>
          <w:szCs w:val="18"/>
          <w:lang w:val="fr-BE"/>
        </w:rPr>
        <w:t>« </w:t>
      </w:r>
      <w:r w:rsidR="00C6292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BE"/>
        </w:rPr>
        <w:t>l</w:t>
      </w:r>
      <w:r w:rsidRPr="007F1794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BE"/>
        </w:rPr>
        <w:t>’EMPLOYEUR</w:t>
      </w:r>
      <w:r w:rsidR="001C3441" w:rsidRPr="007F1794">
        <w:rPr>
          <w:rFonts w:ascii="Arial" w:hAnsi="Arial" w:cs="Arial"/>
          <w:color w:val="000000"/>
          <w:sz w:val="18"/>
          <w:szCs w:val="18"/>
          <w:lang w:val="fr-BE"/>
        </w:rPr>
        <w:t> »</w:t>
      </w:r>
      <w:r w:rsidR="00B0607D" w:rsidRPr="007F1794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5093F4E0" w14:textId="77777777" w:rsidR="002A36E2" w:rsidRPr="007F1794" w:rsidRDefault="002A36E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3136A012" w14:textId="2F3E3E44" w:rsidR="00EB5F0D" w:rsidRPr="007F1794" w:rsidRDefault="00EB5F0D" w:rsidP="007F179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fr-BE"/>
        </w:rPr>
      </w:pPr>
      <w:r w:rsidRPr="007F1794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>ET</w:t>
      </w:r>
    </w:p>
    <w:p w14:paraId="17A79B26" w14:textId="77777777" w:rsidR="00EB5F0D" w:rsidRPr="00A554B9" w:rsidRDefault="00EB5F0D" w:rsidP="007F1794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fr-BE"/>
        </w:rPr>
      </w:pPr>
    </w:p>
    <w:p w14:paraId="553EECD9" w14:textId="79C87562" w:rsidR="002A36E2" w:rsidRPr="00A554B9" w:rsidRDefault="00EB5F0D" w:rsidP="007F1794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A554B9">
        <w:rPr>
          <w:rFonts w:ascii="Arial" w:hAnsi="Arial" w:cs="Arial"/>
          <w:color w:val="000000"/>
          <w:sz w:val="18"/>
          <w:szCs w:val="18"/>
          <w:lang w:val="fr-BE"/>
        </w:rPr>
        <w:t>D’autre part :</w:t>
      </w:r>
      <w:r w:rsidRPr="00A554B9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2A36E2" w:rsidRPr="00A554B9">
        <w:rPr>
          <w:rFonts w:ascii="Arial" w:hAnsi="Arial" w:cs="Arial"/>
          <w:sz w:val="18"/>
          <w:szCs w:val="18"/>
          <w:lang w:val="fr-FR"/>
        </w:rPr>
        <w:t>Les organisations syndicales soussignées,</w:t>
      </w:r>
    </w:p>
    <w:p w14:paraId="054E5279" w14:textId="77777777" w:rsidR="00E75242" w:rsidRPr="007F1794" w:rsidRDefault="00E7524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33228091" w14:textId="6E1CF0C4" w:rsidR="00E75242" w:rsidRPr="007F1794" w:rsidRDefault="00E75242" w:rsidP="007F1794">
      <w:pPr>
        <w:spacing w:line="276" w:lineRule="auto"/>
        <w:jc w:val="both"/>
        <w:rPr>
          <w:rFonts w:ascii="Arial" w:hAnsi="Arial" w:cs="Arial"/>
          <w:lang w:val="fr-FR"/>
        </w:rPr>
      </w:pP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highlight w:val="lightGray"/>
          <w:lang w:val="fr-FR"/>
        </w:rPr>
        <w:t>*******************************</w:t>
      </w:r>
    </w:p>
    <w:p w14:paraId="479840DC" w14:textId="77777777" w:rsidR="00E75242" w:rsidRPr="007F1794" w:rsidRDefault="00E75242" w:rsidP="007F1794">
      <w:pPr>
        <w:spacing w:line="276" w:lineRule="auto"/>
        <w:jc w:val="both"/>
        <w:rPr>
          <w:rFonts w:ascii="Arial" w:hAnsi="Arial" w:cs="Arial"/>
          <w:lang w:val="fr-FR"/>
        </w:rPr>
      </w:pP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highlight w:val="lightGray"/>
          <w:lang w:val="fr-FR"/>
        </w:rPr>
        <w:t>*******************************</w:t>
      </w:r>
    </w:p>
    <w:p w14:paraId="231B547C" w14:textId="77777777" w:rsidR="00E75242" w:rsidRPr="007F1794" w:rsidRDefault="00E75242" w:rsidP="007F1794">
      <w:pPr>
        <w:spacing w:line="276" w:lineRule="auto"/>
        <w:jc w:val="both"/>
        <w:rPr>
          <w:rFonts w:ascii="Arial" w:hAnsi="Arial" w:cs="Arial"/>
          <w:lang w:val="fr-FR"/>
        </w:rPr>
      </w:pP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lang w:val="fr-FR"/>
        </w:rPr>
        <w:tab/>
      </w:r>
      <w:r w:rsidRPr="007F1794">
        <w:rPr>
          <w:rFonts w:ascii="Arial" w:hAnsi="Arial" w:cs="Arial"/>
          <w:highlight w:val="lightGray"/>
          <w:lang w:val="fr-FR"/>
        </w:rPr>
        <w:t>*******************************</w:t>
      </w:r>
    </w:p>
    <w:p w14:paraId="6C38D13D" w14:textId="7DD37145" w:rsidR="00E75242" w:rsidRDefault="00E7524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E4598E2" w14:textId="77777777" w:rsidR="00C6292D" w:rsidRPr="007F1794" w:rsidRDefault="00C6292D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50BCCFFA" w14:textId="77777777" w:rsidR="00C6292D" w:rsidRDefault="00C6292D" w:rsidP="00C6292D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fr-BE"/>
        </w:rPr>
      </w:pPr>
      <w:r w:rsidRPr="00E74C70">
        <w:rPr>
          <w:rFonts w:ascii="Arial" w:hAnsi="Arial" w:cs="Arial"/>
          <w:color w:val="000000"/>
          <w:sz w:val="18"/>
          <w:szCs w:val="18"/>
          <w:lang w:val="fr-BE"/>
        </w:rPr>
        <w:t xml:space="preserve">Ensemble dénommées : </w:t>
      </w:r>
      <w:r w:rsidRPr="00E74C70">
        <w:rPr>
          <w:rFonts w:ascii="Arial" w:hAnsi="Arial" w:cs="Arial"/>
          <w:b/>
          <w:color w:val="000000"/>
          <w:sz w:val="18"/>
          <w:szCs w:val="18"/>
          <w:lang w:val="fr-BE"/>
        </w:rPr>
        <w:t>« </w:t>
      </w:r>
      <w:r w:rsidRPr="004E3E16">
        <w:rPr>
          <w:rFonts w:ascii="Arial" w:hAnsi="Arial" w:cs="Arial"/>
          <w:b/>
          <w:i/>
          <w:iCs/>
          <w:color w:val="000000"/>
          <w:sz w:val="18"/>
          <w:szCs w:val="18"/>
          <w:lang w:val="fr-BE"/>
        </w:rPr>
        <w:t>les Parties</w:t>
      </w:r>
      <w:r w:rsidRPr="00E74C70">
        <w:rPr>
          <w:rFonts w:ascii="Arial" w:hAnsi="Arial" w:cs="Arial"/>
          <w:b/>
          <w:color w:val="000000"/>
          <w:sz w:val="18"/>
          <w:szCs w:val="18"/>
          <w:lang w:val="fr-BE"/>
        </w:rPr>
        <w:t> »</w:t>
      </w:r>
      <w:r>
        <w:rPr>
          <w:rFonts w:ascii="Arial" w:hAnsi="Arial" w:cs="Arial"/>
          <w:b/>
          <w:color w:val="000000"/>
          <w:sz w:val="18"/>
          <w:szCs w:val="18"/>
          <w:lang w:val="fr-BE"/>
        </w:rPr>
        <w:t>.</w:t>
      </w:r>
    </w:p>
    <w:p w14:paraId="6A1133FF" w14:textId="77777777" w:rsidR="002A36E2" w:rsidRPr="007F1794" w:rsidRDefault="002A36E2" w:rsidP="007F1794">
      <w:pPr>
        <w:spacing w:line="276" w:lineRule="auto"/>
        <w:jc w:val="both"/>
        <w:rPr>
          <w:rFonts w:ascii="Arial" w:hAnsi="Arial" w:cs="Arial"/>
          <w:lang w:val="fr-FR"/>
        </w:rPr>
      </w:pPr>
    </w:p>
    <w:p w14:paraId="6C01DF25" w14:textId="77777777" w:rsidR="00E75242" w:rsidRPr="007F1794" w:rsidRDefault="00E75242" w:rsidP="007F1794">
      <w:pPr>
        <w:pStyle w:val="Heading2"/>
        <w:spacing w:after="0" w:line="276" w:lineRule="auto"/>
        <w:jc w:val="center"/>
        <w:rPr>
          <w:rFonts w:ascii="Arial" w:hAnsi="Arial" w:cs="Arial"/>
          <w:sz w:val="18"/>
          <w:szCs w:val="18"/>
          <w:lang w:val="fr-BE"/>
        </w:rPr>
      </w:pPr>
      <w:r w:rsidRPr="007F1794">
        <w:rPr>
          <w:rFonts w:ascii="Arial" w:hAnsi="Arial" w:cs="Arial"/>
          <w:sz w:val="18"/>
          <w:szCs w:val="18"/>
          <w:lang w:val="fr-BE"/>
        </w:rPr>
        <w:t>*</w:t>
      </w:r>
      <w:r w:rsidRPr="007F1794">
        <w:rPr>
          <w:rFonts w:ascii="Arial" w:hAnsi="Arial" w:cs="Arial"/>
          <w:sz w:val="18"/>
          <w:szCs w:val="18"/>
          <w:lang w:val="fr-BE"/>
        </w:rPr>
        <w:tab/>
        <w:t>*</w:t>
      </w:r>
      <w:r w:rsidRPr="007F1794">
        <w:rPr>
          <w:rFonts w:ascii="Arial" w:hAnsi="Arial" w:cs="Arial"/>
          <w:sz w:val="18"/>
          <w:szCs w:val="18"/>
          <w:lang w:val="fr-BE"/>
        </w:rPr>
        <w:tab/>
        <w:t>*</w:t>
      </w:r>
    </w:p>
    <w:p w14:paraId="60137AD4" w14:textId="34E88B48" w:rsidR="002A36E2" w:rsidRPr="007E670E" w:rsidRDefault="002A36E2" w:rsidP="007F1794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473CDD16" w14:textId="77777777" w:rsidR="00C6292D" w:rsidRPr="007E670E" w:rsidRDefault="00C6292D" w:rsidP="007F1794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65C0EE6" w14:textId="77777777" w:rsidR="002A36E2" w:rsidRPr="007E670E" w:rsidRDefault="002A36E2" w:rsidP="007F1794">
      <w:pPr>
        <w:pStyle w:val="Heading2"/>
        <w:spacing w:after="0" w:line="276" w:lineRule="auto"/>
        <w:rPr>
          <w:rFonts w:ascii="Arial" w:hAnsi="Arial" w:cs="Arial"/>
          <w:sz w:val="18"/>
          <w:szCs w:val="18"/>
          <w:lang w:val="fr-BE"/>
        </w:rPr>
      </w:pPr>
      <w:r w:rsidRPr="007E670E">
        <w:rPr>
          <w:rFonts w:ascii="Arial" w:hAnsi="Arial" w:cs="Arial"/>
          <w:sz w:val="18"/>
          <w:szCs w:val="18"/>
          <w:lang w:val="fr-BE"/>
        </w:rPr>
        <w:t>IL EST CONVENU CE QUI SUIT :</w:t>
      </w:r>
    </w:p>
    <w:p w14:paraId="79AB326C" w14:textId="77777777" w:rsidR="002A36E2" w:rsidRPr="007E670E" w:rsidRDefault="002A36E2" w:rsidP="007F1794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37BA5218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01EC3C1D" w14:textId="2924A41C" w:rsidR="002A36E2" w:rsidRPr="007E670E" w:rsidRDefault="002A36E2" w:rsidP="00A63F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>Objet de la convention</w:t>
      </w:r>
    </w:p>
    <w:p w14:paraId="5ECACC65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72A1217F" w14:textId="288BF5C2" w:rsidR="006615C7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 xml:space="preserve">La présente convention collective de travail a pour objet </w:t>
      </w:r>
      <w:r w:rsidR="006615C7" w:rsidRPr="006615C7">
        <w:rPr>
          <w:rFonts w:ascii="Arial" w:hAnsi="Arial" w:cs="Arial"/>
          <w:sz w:val="18"/>
          <w:szCs w:val="18"/>
          <w:lang w:val="fr-FR"/>
        </w:rPr>
        <w:t>l’octroi de chèques sport et culture.</w:t>
      </w:r>
    </w:p>
    <w:p w14:paraId="25A77F0B" w14:textId="77777777" w:rsidR="006615C7" w:rsidRPr="006615C7" w:rsidRDefault="006615C7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51030D0" w14:textId="7735E488" w:rsidR="002A36E2" w:rsidRPr="007E670E" w:rsidRDefault="006615C7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6615C7">
        <w:rPr>
          <w:rFonts w:ascii="Arial" w:hAnsi="Arial" w:cs="Arial"/>
          <w:sz w:val="18"/>
          <w:szCs w:val="18"/>
          <w:lang w:val="fr-FR"/>
        </w:rPr>
        <w:t>Elle est rédigée en tenant compte des textes légaux en la matière, à savoir l’AR du 30 juin 2006.</w:t>
      </w:r>
    </w:p>
    <w:p w14:paraId="018D7312" w14:textId="67649E7F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1A214F79" w14:textId="77777777" w:rsidR="00847930" w:rsidRPr="007E670E" w:rsidRDefault="00847930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11EAFBCA" w14:textId="77777777" w:rsidR="00BA7EE3" w:rsidRPr="007E670E" w:rsidRDefault="00BA7EE3" w:rsidP="00A63F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>Modalités d’octroi</w:t>
      </w:r>
    </w:p>
    <w:p w14:paraId="2F19D58F" w14:textId="77777777" w:rsidR="00BA7EE3" w:rsidRPr="007E670E" w:rsidRDefault="00BA7EE3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60D3A495" w14:textId="325DCBDC" w:rsidR="00A63F60" w:rsidRDefault="00BA7EE3" w:rsidP="00A63F6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61514D">
        <w:rPr>
          <w:rFonts w:ascii="Arial" w:hAnsi="Arial" w:cs="Arial"/>
          <w:sz w:val="18"/>
          <w:szCs w:val="18"/>
          <w:lang w:val="fr-FR"/>
        </w:rPr>
        <w:t>L’employé reçoit …….(nombre) chèques sport et culture d’une valeur de ……..€ ou bien un montant total de</w:t>
      </w:r>
      <w:r w:rsidR="00A63F60"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>………….€ (avec un maximum de 100 € par an)</w:t>
      </w:r>
      <w:r w:rsidR="00A63F60">
        <w:rPr>
          <w:rFonts w:ascii="Arial" w:hAnsi="Arial" w:cs="Arial"/>
          <w:sz w:val="18"/>
          <w:szCs w:val="18"/>
          <w:lang w:val="fr-FR"/>
        </w:rPr>
        <w:t>.</w:t>
      </w:r>
    </w:p>
    <w:p w14:paraId="05FC8A2A" w14:textId="77777777" w:rsidR="00A63F60" w:rsidRDefault="00A63F60" w:rsidP="00A63F60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16E113A" w14:textId="77777777" w:rsidR="00A63F60" w:rsidRDefault="00BA7EE3" w:rsidP="00A63F6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A63F60">
        <w:rPr>
          <w:rFonts w:ascii="Arial" w:hAnsi="Arial" w:cs="Arial"/>
          <w:sz w:val="18"/>
          <w:szCs w:val="18"/>
          <w:lang w:val="fr-FR"/>
        </w:rPr>
        <w:t>Les chèques sport et culture sont délivrés au nom du travailleur, ce qui implique que leur octroi et les données y</w:t>
      </w:r>
      <w:r w:rsidR="00A63F60"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>relatives (nombre et montant) figurent au compte individuel du travailleur, conformément à la réglementation</w:t>
      </w:r>
      <w:r w:rsidR="00A63F60"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>relative à la tenue des documents sociaux.</w:t>
      </w:r>
    </w:p>
    <w:p w14:paraId="6697B0A4" w14:textId="77777777" w:rsidR="00A63F60" w:rsidRPr="00A63F60" w:rsidRDefault="00A63F60" w:rsidP="00A63F60">
      <w:pPr>
        <w:pStyle w:val="ListParagraph"/>
        <w:rPr>
          <w:rFonts w:ascii="Arial" w:hAnsi="Arial" w:cs="Arial"/>
          <w:sz w:val="18"/>
          <w:szCs w:val="18"/>
          <w:lang w:val="fr-FR"/>
        </w:rPr>
      </w:pPr>
    </w:p>
    <w:p w14:paraId="309A993C" w14:textId="7B95AA7D" w:rsidR="00BA7EE3" w:rsidRPr="0096300D" w:rsidRDefault="00BA7EE3" w:rsidP="00A63F60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A63F60">
        <w:rPr>
          <w:rFonts w:ascii="Arial" w:hAnsi="Arial" w:cs="Arial"/>
          <w:sz w:val="18"/>
          <w:szCs w:val="18"/>
          <w:lang w:val="fr-FR"/>
        </w:rPr>
        <w:t>Les chèques sport et culture mentionnent clairement que leur validité est limitée à 15 mois, du 1er juillet de l’année</w:t>
      </w:r>
      <w:r w:rsidR="00A63F60"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>au 30 septembre de l’année suivante et qu’ils ne peuvent être acceptés qu’auprès des opérateurs culturels qui</w:t>
      </w:r>
      <w:r w:rsidR="00A63F60">
        <w:rPr>
          <w:rFonts w:ascii="Arial" w:hAnsi="Arial" w:cs="Arial"/>
          <w:sz w:val="18"/>
          <w:szCs w:val="18"/>
          <w:lang w:val="fr-FR"/>
        </w:rPr>
        <w:t xml:space="preserve"> </w:t>
      </w:r>
      <w:r w:rsidRPr="00A63F60">
        <w:rPr>
          <w:rFonts w:ascii="Arial" w:hAnsi="Arial" w:cs="Arial"/>
          <w:sz w:val="18"/>
          <w:szCs w:val="18"/>
          <w:lang w:val="fr-FR"/>
        </w:rPr>
        <w:t xml:space="preserve">organisent des activités relevant des matières culturelles visées à l’article 4 de la </w:t>
      </w:r>
      <w:r w:rsidRPr="00A63F60">
        <w:rPr>
          <w:rFonts w:ascii="Arial" w:hAnsi="Arial" w:cs="Arial"/>
          <w:sz w:val="18"/>
          <w:szCs w:val="18"/>
          <w:lang w:val="fr-FR"/>
        </w:rPr>
        <w:lastRenderedPageBreak/>
        <w:t>loi spéciale du 8 août 1980 et qui</w:t>
      </w:r>
      <w:r w:rsidR="0096300D">
        <w:rPr>
          <w:rFonts w:ascii="Arial" w:hAnsi="Arial" w:cs="Arial"/>
          <w:sz w:val="18"/>
          <w:szCs w:val="18"/>
          <w:lang w:val="fr-FR"/>
        </w:rPr>
        <w:t xml:space="preserve"> </w:t>
      </w:r>
      <w:r w:rsidRPr="0096300D">
        <w:rPr>
          <w:rFonts w:ascii="Arial" w:hAnsi="Arial" w:cs="Arial"/>
          <w:sz w:val="18"/>
          <w:szCs w:val="18"/>
          <w:lang w:val="fr-FR"/>
        </w:rPr>
        <w:t>sont reconnus, agréés ou subventionnés par l’autorité compétente ou auprès d’associations sportives pour</w:t>
      </w:r>
      <w:r w:rsidR="0096300D">
        <w:rPr>
          <w:rFonts w:ascii="Arial" w:hAnsi="Arial" w:cs="Arial"/>
          <w:sz w:val="18"/>
          <w:szCs w:val="18"/>
          <w:lang w:val="fr-FR"/>
        </w:rPr>
        <w:t xml:space="preserve"> </w:t>
      </w:r>
      <w:r w:rsidRPr="0096300D">
        <w:rPr>
          <w:rFonts w:ascii="Arial" w:hAnsi="Arial" w:cs="Arial"/>
          <w:sz w:val="18"/>
          <w:szCs w:val="18"/>
          <w:lang w:val="fr-FR"/>
        </w:rPr>
        <w:t>lesquelles il existe une fédération, reconnue ou subventionnée par les Communautés ou appartenant à une des</w:t>
      </w:r>
      <w:r w:rsidR="0096300D">
        <w:rPr>
          <w:rFonts w:ascii="Arial" w:hAnsi="Arial" w:cs="Arial"/>
          <w:sz w:val="18"/>
          <w:szCs w:val="18"/>
          <w:lang w:val="fr-FR"/>
        </w:rPr>
        <w:t xml:space="preserve"> </w:t>
      </w:r>
      <w:r w:rsidRPr="0096300D">
        <w:rPr>
          <w:rFonts w:ascii="Arial" w:hAnsi="Arial" w:cs="Arial"/>
          <w:sz w:val="18"/>
          <w:szCs w:val="18"/>
          <w:lang w:val="fr-FR"/>
        </w:rPr>
        <w:t>fédérations nationales de hockey, boxe, football et de golf.</w:t>
      </w:r>
    </w:p>
    <w:p w14:paraId="4E5F3B10" w14:textId="0AF28690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173F96C8" w14:textId="77777777" w:rsidR="00F433A0" w:rsidRPr="007E670E" w:rsidRDefault="00F433A0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669C548" w14:textId="30617FA5" w:rsidR="002A36E2" w:rsidRPr="007E670E" w:rsidRDefault="002A36E2" w:rsidP="00A63F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 xml:space="preserve">Durée </w:t>
      </w:r>
      <w:r w:rsidR="000445FD">
        <w:rPr>
          <w:rFonts w:ascii="Arial" w:hAnsi="Arial" w:cs="Arial"/>
          <w:b/>
          <w:sz w:val="18"/>
          <w:szCs w:val="18"/>
          <w:lang w:val="fr-FR"/>
        </w:rPr>
        <w:t>de la convention</w:t>
      </w:r>
    </w:p>
    <w:p w14:paraId="12C22749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2F42EEA6" w14:textId="77777777" w:rsidR="00DC54B3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b/>
          <w:bCs/>
          <w:sz w:val="18"/>
          <w:szCs w:val="18"/>
          <w:lang w:val="fr-FR"/>
        </w:rPr>
        <w:t>Indéterminée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 : </w:t>
      </w:r>
    </w:p>
    <w:p w14:paraId="25C5EE39" w14:textId="77777777" w:rsidR="00DC54B3" w:rsidRDefault="00DC54B3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16902E75" w14:textId="35CA1CF7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La présente convention est conclue pour une durée indéterminée et entre en vigueur le ……………….. </w:t>
      </w:r>
    </w:p>
    <w:p w14:paraId="6DD7B351" w14:textId="77777777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76EBE069" w14:textId="77777777" w:rsidR="00DC54B3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b/>
          <w:bCs/>
          <w:sz w:val="18"/>
          <w:szCs w:val="18"/>
          <w:lang w:val="fr-FR"/>
        </w:rPr>
        <w:t>Durée déterminée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 : </w:t>
      </w:r>
    </w:p>
    <w:p w14:paraId="5CC8CB49" w14:textId="77777777" w:rsidR="00DC54B3" w:rsidRDefault="00DC54B3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7FD3CD7" w14:textId="520D2171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La présente convention est conclue pour une durée de …………….. et entre en vigueur le ……………….. </w:t>
      </w:r>
    </w:p>
    <w:p w14:paraId="0EAE6B1E" w14:textId="77777777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7362ACE" w14:textId="77777777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 xml:space="preserve">Elle peut être résiliée par chacune des </w:t>
      </w:r>
      <w:r>
        <w:rPr>
          <w:rFonts w:ascii="Arial" w:hAnsi="Arial" w:cs="Arial"/>
          <w:sz w:val="18"/>
          <w:szCs w:val="18"/>
          <w:lang w:val="fr-FR"/>
        </w:rPr>
        <w:t>P</w:t>
      </w:r>
      <w:r w:rsidRPr="000445FD">
        <w:rPr>
          <w:rFonts w:ascii="Arial" w:hAnsi="Arial" w:cs="Arial"/>
          <w:sz w:val="18"/>
          <w:szCs w:val="18"/>
          <w:lang w:val="fr-FR"/>
        </w:rPr>
        <w:t xml:space="preserve">arties moyennant un préavis de…………. mois. </w:t>
      </w:r>
    </w:p>
    <w:p w14:paraId="576DE7A7" w14:textId="77777777" w:rsid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7B79C917" w14:textId="2415125B" w:rsidR="002A36E2" w:rsidRPr="000445FD" w:rsidRDefault="000445FD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445FD">
        <w:rPr>
          <w:rFonts w:ascii="Arial" w:hAnsi="Arial" w:cs="Arial"/>
          <w:sz w:val="18"/>
          <w:szCs w:val="18"/>
          <w:lang w:val="fr-FR"/>
        </w:rPr>
        <w:t>La présente convention est automatiquement résolue lorsqu’il est mis fin au contrat de travail conclu entre l’employeur et le travailleur.</w:t>
      </w:r>
    </w:p>
    <w:p w14:paraId="0A247AC9" w14:textId="77777777" w:rsidR="00942535" w:rsidRDefault="00942535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07067AE2" w14:textId="77777777" w:rsidR="00A63F60" w:rsidRPr="007E670E" w:rsidRDefault="00A63F60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7F3DB0F" w14:textId="73699348" w:rsidR="002A36E2" w:rsidRPr="007E670E" w:rsidRDefault="002A36E2" w:rsidP="00A63F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E670E">
        <w:rPr>
          <w:rFonts w:ascii="Arial" w:hAnsi="Arial" w:cs="Arial"/>
          <w:b/>
          <w:sz w:val="18"/>
          <w:szCs w:val="18"/>
          <w:lang w:val="fr-FR"/>
        </w:rPr>
        <w:t>Dépôt</w:t>
      </w:r>
    </w:p>
    <w:p w14:paraId="5127A60A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fr-FR"/>
        </w:rPr>
      </w:pPr>
    </w:p>
    <w:p w14:paraId="7919B46E" w14:textId="6DC5E785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>La présente convention collective de travail contient</w:t>
      </w:r>
      <w:r w:rsidR="00AD626D">
        <w:rPr>
          <w:rFonts w:ascii="Arial" w:hAnsi="Arial" w:cs="Arial"/>
          <w:sz w:val="18"/>
          <w:szCs w:val="18"/>
          <w:lang w:val="fr-FR"/>
        </w:rPr>
        <w:t xml:space="preserve"> </w:t>
      </w:r>
      <w:r w:rsidR="00D978FF" w:rsidRPr="007E670E">
        <w:rPr>
          <w:rFonts w:ascii="Arial" w:hAnsi="Arial" w:cs="Arial"/>
          <w:sz w:val="18"/>
          <w:szCs w:val="18"/>
          <w:highlight w:val="lightGray"/>
          <w:lang w:val="fr-FR"/>
        </w:rPr>
        <w:t>xx</w:t>
      </w:r>
      <w:r w:rsidR="00D978FF" w:rsidRPr="007E670E">
        <w:rPr>
          <w:rFonts w:ascii="Arial" w:hAnsi="Arial" w:cs="Arial"/>
          <w:sz w:val="18"/>
          <w:szCs w:val="18"/>
          <w:lang w:val="fr-FR"/>
        </w:rPr>
        <w:t xml:space="preserve"> </w:t>
      </w:r>
      <w:r w:rsidRPr="007E670E">
        <w:rPr>
          <w:rFonts w:ascii="Arial" w:hAnsi="Arial" w:cs="Arial"/>
          <w:sz w:val="18"/>
          <w:szCs w:val="18"/>
          <w:lang w:val="fr-FR"/>
        </w:rPr>
        <w:t>pages.</w:t>
      </w:r>
    </w:p>
    <w:p w14:paraId="6A2BE841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179EF0A" w14:textId="378FF72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 xml:space="preserve">Fait à </w:t>
      </w:r>
      <w:proofErr w:type="spellStart"/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>xxxxxxxxxx</w:t>
      </w:r>
      <w:proofErr w:type="spellEnd"/>
      <w:r w:rsidRPr="007E670E">
        <w:rPr>
          <w:rFonts w:ascii="Arial" w:hAnsi="Arial" w:cs="Arial"/>
          <w:sz w:val="18"/>
          <w:szCs w:val="18"/>
          <w:lang w:val="fr-FR"/>
        </w:rPr>
        <w:t xml:space="preserve"> [Lieu], le </w:t>
      </w:r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 xml:space="preserve">xx </w:t>
      </w:r>
      <w:proofErr w:type="spellStart"/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>xxxxxxx</w:t>
      </w:r>
      <w:proofErr w:type="spellEnd"/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 xml:space="preserve"> </w:t>
      </w:r>
      <w:proofErr w:type="spellStart"/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>xxxx</w:t>
      </w:r>
      <w:proofErr w:type="spellEnd"/>
      <w:r w:rsidRPr="007E670E">
        <w:rPr>
          <w:rFonts w:ascii="Arial" w:hAnsi="Arial" w:cs="Arial"/>
          <w:sz w:val="18"/>
          <w:szCs w:val="18"/>
          <w:lang w:val="fr-FR"/>
        </w:rPr>
        <w:t xml:space="preserve"> [Date], en </w:t>
      </w:r>
      <w:r w:rsidRPr="007E670E">
        <w:rPr>
          <w:rFonts w:ascii="Arial" w:hAnsi="Arial" w:cs="Arial"/>
          <w:sz w:val="18"/>
          <w:szCs w:val="18"/>
          <w:highlight w:val="lightGray"/>
          <w:lang w:val="fr-FR"/>
        </w:rPr>
        <w:t>xx</w:t>
      </w:r>
      <w:r w:rsidRPr="007E670E">
        <w:rPr>
          <w:rFonts w:ascii="Arial" w:hAnsi="Arial" w:cs="Arial"/>
          <w:sz w:val="18"/>
          <w:szCs w:val="18"/>
          <w:lang w:val="fr-FR"/>
        </w:rPr>
        <w:t xml:space="preserve"> exemplaires, chacune des </w:t>
      </w:r>
      <w:r w:rsidR="006A7E4D">
        <w:rPr>
          <w:rFonts w:ascii="Arial" w:hAnsi="Arial" w:cs="Arial"/>
          <w:sz w:val="18"/>
          <w:szCs w:val="18"/>
          <w:lang w:val="fr-FR"/>
        </w:rPr>
        <w:t>P</w:t>
      </w:r>
      <w:r w:rsidRPr="007E670E">
        <w:rPr>
          <w:rFonts w:ascii="Arial" w:hAnsi="Arial" w:cs="Arial"/>
          <w:sz w:val="18"/>
          <w:szCs w:val="18"/>
          <w:lang w:val="fr-FR"/>
        </w:rPr>
        <w:t>arties reconnaissant avoir reçu un exemplaire original, l’exemplaire restant étant destiné à l’enregistrement et sera déposé au Greffe de la Direction générale des Relations collectives de travail du Service public fédéral Emploi, Travail et Concertation Sociale par la partie la plus diligente.</w:t>
      </w:r>
    </w:p>
    <w:p w14:paraId="2DD41BEA" w14:textId="5DB6E136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4BEACF6D" w14:textId="0A245747" w:rsidR="00847930" w:rsidRPr="007E670E" w:rsidRDefault="00847930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2F34E7A1" w14:textId="77777777" w:rsidR="00847930" w:rsidRPr="007E670E" w:rsidRDefault="00847930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3D3FAC36" w14:textId="77777777" w:rsidR="002A36E2" w:rsidRPr="007E670E" w:rsidRDefault="002A36E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627F5AFA" w14:textId="77777777" w:rsidR="00EE7B7F" w:rsidRPr="007E670E" w:rsidRDefault="00EE7B7F" w:rsidP="00EE7B7F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>L’EMPLOYEUR</w:t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  <w:t>Les organisations syndicales</w:t>
      </w:r>
    </w:p>
    <w:p w14:paraId="4AD206DB" w14:textId="77777777" w:rsidR="00EE7B7F" w:rsidRDefault="00EE7B7F" w:rsidP="00EE7B7F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765DD7D2" w14:textId="77777777" w:rsidR="00EE7B7F" w:rsidRPr="007E670E" w:rsidRDefault="00EE7B7F" w:rsidP="00EE7B7F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>______________________</w:t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</w:r>
      <w:r w:rsidRPr="007E670E">
        <w:rPr>
          <w:rFonts w:ascii="Arial" w:hAnsi="Arial" w:cs="Arial"/>
          <w:sz w:val="18"/>
          <w:szCs w:val="18"/>
          <w:lang w:val="fr-FR"/>
        </w:rPr>
        <w:tab/>
        <w:t>_______________________</w:t>
      </w:r>
    </w:p>
    <w:p w14:paraId="092D9272" w14:textId="77777777" w:rsidR="00EE7B7F" w:rsidRDefault="00EE7B7F" w:rsidP="00EE7B7F">
      <w:pPr>
        <w:ind w:left="5040" w:hanging="5040"/>
        <w:jc w:val="both"/>
        <w:rPr>
          <w:rFonts w:ascii="Arial" w:hAnsi="Arial" w:cs="Arial"/>
          <w:sz w:val="18"/>
          <w:szCs w:val="18"/>
          <w:lang w:val="fr-FR"/>
        </w:rPr>
      </w:pPr>
      <w:r w:rsidRPr="007E670E">
        <w:rPr>
          <w:rFonts w:ascii="Arial" w:hAnsi="Arial" w:cs="Arial"/>
          <w:sz w:val="18"/>
          <w:szCs w:val="18"/>
          <w:lang w:val="fr-FR"/>
        </w:rPr>
        <w:t>[Nom, prénom et fonction]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947C08">
        <w:rPr>
          <w:rFonts w:ascii="Arial" w:hAnsi="Arial" w:cs="Arial"/>
          <w:sz w:val="18"/>
          <w:szCs w:val="18"/>
          <w:lang w:val="fr-FR"/>
        </w:rPr>
        <w:t>Signature du représentant de l’organisation syndicale *</w:t>
      </w:r>
    </w:p>
    <w:p w14:paraId="3457DC55" w14:textId="77777777" w:rsidR="00EE7B7F" w:rsidRPr="00947C08" w:rsidRDefault="00EE7B7F" w:rsidP="00EE7B7F">
      <w:pPr>
        <w:spacing w:line="276" w:lineRule="auto"/>
        <w:ind w:left="5040" w:hanging="504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947C08">
        <w:rPr>
          <w:rFonts w:ascii="Arial" w:hAnsi="Arial" w:cs="Arial"/>
          <w:sz w:val="18"/>
          <w:szCs w:val="18"/>
          <w:lang w:val="fr-FR"/>
        </w:rPr>
        <w:t xml:space="preserve">* </w:t>
      </w:r>
      <w:r w:rsidRPr="00947C08">
        <w:rPr>
          <w:rFonts w:ascii="Arial" w:hAnsi="Arial" w:cs="Arial"/>
          <w:sz w:val="18"/>
          <w:szCs w:val="18"/>
          <w:lang w:val="fr-BE"/>
        </w:rPr>
        <w:t>Nom et fonction en majuscules, suivi de la mention « </w:t>
      </w:r>
      <w:r w:rsidRPr="00AB35C0">
        <w:rPr>
          <w:rFonts w:ascii="Arial" w:hAnsi="Arial" w:cs="Arial"/>
          <w:i/>
          <w:iCs/>
          <w:sz w:val="18"/>
          <w:szCs w:val="18"/>
          <w:lang w:val="fr-BE"/>
        </w:rPr>
        <w:t>Lu et approuvé</w:t>
      </w:r>
      <w:r w:rsidRPr="00947C08">
        <w:rPr>
          <w:rFonts w:ascii="Arial" w:hAnsi="Arial" w:cs="Arial"/>
          <w:sz w:val="18"/>
          <w:szCs w:val="18"/>
          <w:lang w:val="fr-BE"/>
        </w:rPr>
        <w:t> »</w:t>
      </w:r>
    </w:p>
    <w:p w14:paraId="46066C79" w14:textId="0C8C1400" w:rsidR="00B56F02" w:rsidRPr="007E670E" w:rsidRDefault="00B56F02" w:rsidP="00A63F60">
      <w:pPr>
        <w:spacing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sectPr w:rsidR="00B56F02" w:rsidRPr="007E670E" w:rsidSect="00BF4EFF"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02F9" w14:textId="77777777" w:rsidR="009F081A" w:rsidRDefault="009F081A">
      <w:r>
        <w:separator/>
      </w:r>
    </w:p>
  </w:endnote>
  <w:endnote w:type="continuationSeparator" w:id="0">
    <w:p w14:paraId="068B7405" w14:textId="77777777" w:rsidR="009F081A" w:rsidRDefault="009F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94A5" w14:textId="77777777" w:rsidR="003D3010" w:rsidRDefault="00BF4EFF" w:rsidP="00085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30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52C3" w14:textId="77777777" w:rsidR="003D3010" w:rsidRDefault="003D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4EB" w14:textId="013646EF" w:rsidR="003D3010" w:rsidRPr="00B40F1F" w:rsidRDefault="00C050B4" w:rsidP="00B40F1F">
    <w:pPr>
      <w:pStyle w:val="Footer"/>
      <w:jc w:val="right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ab/>
    </w:r>
    <w:r w:rsidR="00B40F1F" w:rsidRPr="00E26327">
      <w:rPr>
        <w:rFonts w:ascii="Arial" w:hAnsi="Arial" w:cs="Arial"/>
        <w:sz w:val="18"/>
        <w:szCs w:val="14"/>
      </w:rPr>
      <w:t xml:space="preserve">Page </w:t>
    </w:r>
    <w:r w:rsidR="00B40F1F" w:rsidRPr="00E26327">
      <w:rPr>
        <w:rFonts w:ascii="Arial" w:hAnsi="Arial" w:cs="Arial"/>
        <w:b/>
        <w:bCs/>
        <w:sz w:val="18"/>
        <w:szCs w:val="18"/>
      </w:rPr>
      <w:fldChar w:fldCharType="begin"/>
    </w:r>
    <w:r w:rsidR="00B40F1F" w:rsidRPr="00E26327">
      <w:rPr>
        <w:rFonts w:ascii="Arial" w:hAnsi="Arial" w:cs="Arial"/>
        <w:b/>
        <w:bCs/>
        <w:sz w:val="18"/>
        <w:szCs w:val="14"/>
      </w:rPr>
      <w:instrText xml:space="preserve"> PAGE </w:instrText>
    </w:r>
    <w:r w:rsidR="00B40F1F" w:rsidRPr="00E26327">
      <w:rPr>
        <w:rFonts w:ascii="Arial" w:hAnsi="Arial" w:cs="Arial"/>
        <w:b/>
        <w:bCs/>
        <w:sz w:val="18"/>
        <w:szCs w:val="18"/>
      </w:rPr>
      <w:fldChar w:fldCharType="separate"/>
    </w:r>
    <w:r w:rsidR="00B40F1F">
      <w:rPr>
        <w:rFonts w:ascii="Arial" w:hAnsi="Arial" w:cs="Arial"/>
        <w:b/>
        <w:bCs/>
        <w:sz w:val="18"/>
        <w:szCs w:val="18"/>
      </w:rPr>
      <w:t>1</w:t>
    </w:r>
    <w:r w:rsidR="00B40F1F" w:rsidRPr="00E26327">
      <w:rPr>
        <w:rFonts w:ascii="Arial" w:hAnsi="Arial" w:cs="Arial"/>
        <w:b/>
        <w:bCs/>
        <w:sz w:val="18"/>
        <w:szCs w:val="18"/>
      </w:rPr>
      <w:fldChar w:fldCharType="end"/>
    </w:r>
    <w:r w:rsidR="00B40F1F" w:rsidRPr="00E26327">
      <w:rPr>
        <w:rFonts w:ascii="Arial" w:hAnsi="Arial" w:cs="Arial"/>
        <w:sz w:val="18"/>
        <w:szCs w:val="14"/>
      </w:rPr>
      <w:t xml:space="preserve"> </w:t>
    </w:r>
    <w:r w:rsidR="00B40F1F">
      <w:rPr>
        <w:rFonts w:ascii="Arial" w:hAnsi="Arial" w:cs="Arial"/>
        <w:sz w:val="18"/>
        <w:szCs w:val="14"/>
      </w:rPr>
      <w:t>sur</w:t>
    </w:r>
    <w:r w:rsidR="00B40F1F" w:rsidRPr="00E26327">
      <w:rPr>
        <w:rFonts w:ascii="Arial" w:hAnsi="Arial" w:cs="Arial"/>
        <w:sz w:val="18"/>
        <w:szCs w:val="14"/>
      </w:rPr>
      <w:t xml:space="preserve"> </w:t>
    </w:r>
    <w:r w:rsidR="00B40F1F" w:rsidRPr="00E26327">
      <w:rPr>
        <w:rFonts w:ascii="Arial" w:hAnsi="Arial" w:cs="Arial"/>
        <w:b/>
        <w:bCs/>
        <w:sz w:val="18"/>
        <w:szCs w:val="18"/>
      </w:rPr>
      <w:fldChar w:fldCharType="begin"/>
    </w:r>
    <w:r w:rsidR="00B40F1F" w:rsidRPr="00E26327">
      <w:rPr>
        <w:rFonts w:ascii="Arial" w:hAnsi="Arial" w:cs="Arial"/>
        <w:b/>
        <w:bCs/>
        <w:sz w:val="18"/>
        <w:szCs w:val="14"/>
      </w:rPr>
      <w:instrText xml:space="preserve"> NUMPAGES  </w:instrText>
    </w:r>
    <w:r w:rsidR="00B40F1F" w:rsidRPr="00E26327">
      <w:rPr>
        <w:rFonts w:ascii="Arial" w:hAnsi="Arial" w:cs="Arial"/>
        <w:b/>
        <w:bCs/>
        <w:sz w:val="18"/>
        <w:szCs w:val="18"/>
      </w:rPr>
      <w:fldChar w:fldCharType="separate"/>
    </w:r>
    <w:r w:rsidR="00B40F1F">
      <w:rPr>
        <w:rFonts w:ascii="Arial" w:hAnsi="Arial" w:cs="Arial"/>
        <w:b/>
        <w:bCs/>
        <w:sz w:val="18"/>
        <w:szCs w:val="18"/>
      </w:rPr>
      <w:t>3</w:t>
    </w:r>
    <w:r w:rsidR="00B40F1F" w:rsidRPr="00E2632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5FA3" w14:textId="77777777" w:rsidR="009F081A" w:rsidRDefault="009F081A">
      <w:r>
        <w:separator/>
      </w:r>
    </w:p>
  </w:footnote>
  <w:footnote w:type="continuationSeparator" w:id="0">
    <w:p w14:paraId="6894A711" w14:textId="77777777" w:rsidR="009F081A" w:rsidRDefault="009F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FC"/>
    <w:multiLevelType w:val="hybridMultilevel"/>
    <w:tmpl w:val="D212794A"/>
    <w:lvl w:ilvl="0" w:tplc="5C08371C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309"/>
    <w:multiLevelType w:val="hybridMultilevel"/>
    <w:tmpl w:val="4B6A74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7BC6"/>
    <w:multiLevelType w:val="hybridMultilevel"/>
    <w:tmpl w:val="5748F9A0"/>
    <w:lvl w:ilvl="0" w:tplc="F2D8E1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44600"/>
    <w:multiLevelType w:val="hybridMultilevel"/>
    <w:tmpl w:val="0D524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A3DB0"/>
    <w:multiLevelType w:val="hybridMultilevel"/>
    <w:tmpl w:val="EA9AC30A"/>
    <w:lvl w:ilvl="0" w:tplc="FFFFFFFF">
      <w:start w:val="1"/>
      <w:numFmt w:val="decimal"/>
      <w:lvlText w:val="Article %1 –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1F62"/>
    <w:multiLevelType w:val="hybridMultilevel"/>
    <w:tmpl w:val="24A8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7E3"/>
    <w:multiLevelType w:val="hybridMultilevel"/>
    <w:tmpl w:val="CAC214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07CDF"/>
    <w:multiLevelType w:val="hybridMultilevel"/>
    <w:tmpl w:val="6B644F8C"/>
    <w:lvl w:ilvl="0" w:tplc="F2D8E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34B4"/>
    <w:multiLevelType w:val="hybridMultilevel"/>
    <w:tmpl w:val="A0045178"/>
    <w:lvl w:ilvl="0" w:tplc="169A5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7245"/>
    <w:multiLevelType w:val="hybridMultilevel"/>
    <w:tmpl w:val="0EA8AF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40D0A"/>
    <w:multiLevelType w:val="hybridMultilevel"/>
    <w:tmpl w:val="825EC77A"/>
    <w:lvl w:ilvl="0" w:tplc="169A5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6229"/>
    <w:multiLevelType w:val="hybridMultilevel"/>
    <w:tmpl w:val="CA3021F0"/>
    <w:lvl w:ilvl="0" w:tplc="F2D8E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9560A"/>
    <w:multiLevelType w:val="hybridMultilevel"/>
    <w:tmpl w:val="0BD41F7C"/>
    <w:lvl w:ilvl="0" w:tplc="169A5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E38AF"/>
    <w:multiLevelType w:val="hybridMultilevel"/>
    <w:tmpl w:val="EA9AC30A"/>
    <w:lvl w:ilvl="0" w:tplc="6C322ECE">
      <w:start w:val="1"/>
      <w:numFmt w:val="decimal"/>
      <w:lvlText w:val="Article %1 –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CCC"/>
    <w:multiLevelType w:val="hybridMultilevel"/>
    <w:tmpl w:val="2C145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221111">
    <w:abstractNumId w:val="9"/>
  </w:num>
  <w:num w:numId="2" w16cid:durableId="569117458">
    <w:abstractNumId w:val="6"/>
  </w:num>
  <w:num w:numId="3" w16cid:durableId="921141171">
    <w:abstractNumId w:val="14"/>
  </w:num>
  <w:num w:numId="4" w16cid:durableId="986396994">
    <w:abstractNumId w:val="10"/>
  </w:num>
  <w:num w:numId="5" w16cid:durableId="1456750144">
    <w:abstractNumId w:val="8"/>
  </w:num>
  <w:num w:numId="6" w16cid:durableId="1143695461">
    <w:abstractNumId w:val="12"/>
  </w:num>
  <w:num w:numId="7" w16cid:durableId="741564282">
    <w:abstractNumId w:val="7"/>
  </w:num>
  <w:num w:numId="8" w16cid:durableId="1394353480">
    <w:abstractNumId w:val="13"/>
  </w:num>
  <w:num w:numId="9" w16cid:durableId="1302736531">
    <w:abstractNumId w:val="0"/>
  </w:num>
  <w:num w:numId="10" w16cid:durableId="317195963">
    <w:abstractNumId w:val="11"/>
  </w:num>
  <w:num w:numId="11" w16cid:durableId="2111272951">
    <w:abstractNumId w:val="2"/>
  </w:num>
  <w:num w:numId="12" w16cid:durableId="914433529">
    <w:abstractNumId w:val="3"/>
  </w:num>
  <w:num w:numId="13" w16cid:durableId="1143504031">
    <w:abstractNumId w:val="1"/>
  </w:num>
  <w:num w:numId="14" w16cid:durableId="1264650732">
    <w:abstractNumId w:val="4"/>
  </w:num>
  <w:num w:numId="15" w16cid:durableId="2052533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E2"/>
    <w:rsid w:val="0000336A"/>
    <w:rsid w:val="00021116"/>
    <w:rsid w:val="00024B17"/>
    <w:rsid w:val="00041907"/>
    <w:rsid w:val="000445FD"/>
    <w:rsid w:val="00065564"/>
    <w:rsid w:val="0006588F"/>
    <w:rsid w:val="000832B7"/>
    <w:rsid w:val="000852B9"/>
    <w:rsid w:val="00095F4E"/>
    <w:rsid w:val="000A5EE8"/>
    <w:rsid w:val="000B02BE"/>
    <w:rsid w:val="000C542E"/>
    <w:rsid w:val="000D7A20"/>
    <w:rsid w:val="000E2A79"/>
    <w:rsid w:val="000F1739"/>
    <w:rsid w:val="000F5542"/>
    <w:rsid w:val="001246EE"/>
    <w:rsid w:val="00130BAF"/>
    <w:rsid w:val="00133839"/>
    <w:rsid w:val="001348C2"/>
    <w:rsid w:val="00173CF7"/>
    <w:rsid w:val="00175389"/>
    <w:rsid w:val="001943CD"/>
    <w:rsid w:val="001C3441"/>
    <w:rsid w:val="00200750"/>
    <w:rsid w:val="00220016"/>
    <w:rsid w:val="002273D2"/>
    <w:rsid w:val="00264F9C"/>
    <w:rsid w:val="00297E39"/>
    <w:rsid w:val="002A36E2"/>
    <w:rsid w:val="002A6176"/>
    <w:rsid w:val="002C6C93"/>
    <w:rsid w:val="002D215F"/>
    <w:rsid w:val="003004B2"/>
    <w:rsid w:val="00321D65"/>
    <w:rsid w:val="003246CA"/>
    <w:rsid w:val="0033109F"/>
    <w:rsid w:val="0035481C"/>
    <w:rsid w:val="0036128F"/>
    <w:rsid w:val="00372B3F"/>
    <w:rsid w:val="003A2DEB"/>
    <w:rsid w:val="003B0EF9"/>
    <w:rsid w:val="003C54FA"/>
    <w:rsid w:val="003C6B16"/>
    <w:rsid w:val="003D3010"/>
    <w:rsid w:val="003D5579"/>
    <w:rsid w:val="003E1703"/>
    <w:rsid w:val="003F182F"/>
    <w:rsid w:val="00416536"/>
    <w:rsid w:val="004168E9"/>
    <w:rsid w:val="004520F6"/>
    <w:rsid w:val="0046325B"/>
    <w:rsid w:val="00470CFF"/>
    <w:rsid w:val="004B7497"/>
    <w:rsid w:val="004C2829"/>
    <w:rsid w:val="004C3010"/>
    <w:rsid w:val="004C47BB"/>
    <w:rsid w:val="004C5E02"/>
    <w:rsid w:val="004D2883"/>
    <w:rsid w:val="004E5635"/>
    <w:rsid w:val="0054306F"/>
    <w:rsid w:val="005666FA"/>
    <w:rsid w:val="005A6CB5"/>
    <w:rsid w:val="005B78E8"/>
    <w:rsid w:val="005E0AF4"/>
    <w:rsid w:val="005F629B"/>
    <w:rsid w:val="0061514D"/>
    <w:rsid w:val="00615C30"/>
    <w:rsid w:val="006178F9"/>
    <w:rsid w:val="0064643D"/>
    <w:rsid w:val="006615C7"/>
    <w:rsid w:val="006A7E4D"/>
    <w:rsid w:val="006F6C54"/>
    <w:rsid w:val="0072561A"/>
    <w:rsid w:val="007359FC"/>
    <w:rsid w:val="007A4D8D"/>
    <w:rsid w:val="007E670E"/>
    <w:rsid w:val="007F1794"/>
    <w:rsid w:val="00804219"/>
    <w:rsid w:val="00810E75"/>
    <w:rsid w:val="00847930"/>
    <w:rsid w:val="008519B9"/>
    <w:rsid w:val="00864B41"/>
    <w:rsid w:val="00874502"/>
    <w:rsid w:val="008A6E9F"/>
    <w:rsid w:val="008B1ABD"/>
    <w:rsid w:val="008C65CC"/>
    <w:rsid w:val="008D5169"/>
    <w:rsid w:val="00942535"/>
    <w:rsid w:val="009560BA"/>
    <w:rsid w:val="0096300D"/>
    <w:rsid w:val="00970E18"/>
    <w:rsid w:val="00975A2F"/>
    <w:rsid w:val="009A5E2E"/>
    <w:rsid w:val="009B4455"/>
    <w:rsid w:val="009C65B1"/>
    <w:rsid w:val="009F081A"/>
    <w:rsid w:val="009F3E93"/>
    <w:rsid w:val="00A22AB3"/>
    <w:rsid w:val="00A43AB2"/>
    <w:rsid w:val="00A554B9"/>
    <w:rsid w:val="00A63F60"/>
    <w:rsid w:val="00AD626D"/>
    <w:rsid w:val="00B0607D"/>
    <w:rsid w:val="00B21103"/>
    <w:rsid w:val="00B40F1F"/>
    <w:rsid w:val="00B55E6D"/>
    <w:rsid w:val="00B56F02"/>
    <w:rsid w:val="00BA7EE3"/>
    <w:rsid w:val="00BF4EFF"/>
    <w:rsid w:val="00C050B4"/>
    <w:rsid w:val="00C05638"/>
    <w:rsid w:val="00C44B79"/>
    <w:rsid w:val="00C50208"/>
    <w:rsid w:val="00C51DC2"/>
    <w:rsid w:val="00C532C8"/>
    <w:rsid w:val="00C6292D"/>
    <w:rsid w:val="00C66965"/>
    <w:rsid w:val="00CD3284"/>
    <w:rsid w:val="00CD7FF8"/>
    <w:rsid w:val="00CF6598"/>
    <w:rsid w:val="00D34CD3"/>
    <w:rsid w:val="00D614BE"/>
    <w:rsid w:val="00D6638B"/>
    <w:rsid w:val="00D978FF"/>
    <w:rsid w:val="00DB6794"/>
    <w:rsid w:val="00DC483D"/>
    <w:rsid w:val="00DC54B3"/>
    <w:rsid w:val="00E17B84"/>
    <w:rsid w:val="00E54E3A"/>
    <w:rsid w:val="00E75242"/>
    <w:rsid w:val="00EB5F0D"/>
    <w:rsid w:val="00EE7B7F"/>
    <w:rsid w:val="00EF3226"/>
    <w:rsid w:val="00F433A0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AB6D7A"/>
  <w15:docId w15:val="{7C3AD7FA-3671-438F-B680-A67E1BAF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6E2"/>
    <w:rPr>
      <w:rFonts w:ascii="Verdana" w:hAnsi="Verdana"/>
      <w:lang w:val="en-GB"/>
    </w:rPr>
  </w:style>
  <w:style w:type="paragraph" w:styleId="Heading2">
    <w:name w:val="heading 2"/>
    <w:basedOn w:val="Normal"/>
    <w:next w:val="Normal"/>
    <w:link w:val="Heading2Char"/>
    <w:qFormat/>
    <w:rsid w:val="00E75242"/>
    <w:pPr>
      <w:keepNext/>
      <w:spacing w:after="60" w:line="20" w:lineRule="atLeast"/>
      <w:jc w:val="both"/>
      <w:outlineLvl w:val="1"/>
    </w:pPr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36E2"/>
    <w:pPr>
      <w:tabs>
        <w:tab w:val="left" w:pos="737"/>
      </w:tabs>
      <w:spacing w:after="260" w:line="300" w:lineRule="atLeast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basedOn w:val="DefaultParagraphFont"/>
    <w:semiHidden/>
    <w:rsid w:val="002A36E2"/>
    <w:rPr>
      <w:sz w:val="16"/>
    </w:rPr>
  </w:style>
  <w:style w:type="paragraph" w:styleId="CommentText">
    <w:name w:val="annotation text"/>
    <w:basedOn w:val="Normal"/>
    <w:link w:val="CommentTextChar"/>
    <w:semiHidden/>
    <w:rsid w:val="002A36E2"/>
    <w:pPr>
      <w:widowControl w:val="0"/>
      <w:tabs>
        <w:tab w:val="left" w:pos="737"/>
      </w:tabs>
    </w:pPr>
    <w:rPr>
      <w:rFonts w:ascii="Times New Roman" w:hAnsi="Times New Roman"/>
      <w:szCs w:val="22"/>
    </w:rPr>
  </w:style>
  <w:style w:type="character" w:styleId="FootnoteReference">
    <w:name w:val="footnote reference"/>
    <w:basedOn w:val="DefaultParagraphFont"/>
    <w:semiHidden/>
    <w:rsid w:val="002A36E2"/>
    <w:rPr>
      <w:b/>
      <w:vertAlign w:val="superscript"/>
    </w:rPr>
  </w:style>
  <w:style w:type="paragraph" w:styleId="FootnoteText">
    <w:name w:val="footnote text"/>
    <w:basedOn w:val="Normal"/>
    <w:semiHidden/>
    <w:rsid w:val="002A36E2"/>
    <w:pPr>
      <w:widowControl w:val="0"/>
      <w:tabs>
        <w:tab w:val="left" w:pos="737"/>
      </w:tabs>
      <w:spacing w:after="160"/>
      <w:ind w:left="737" w:hanging="737"/>
      <w:jc w:val="both"/>
    </w:pPr>
    <w:rPr>
      <w:rFonts w:ascii="Times New Roman" w:hAnsi="Times New Roman"/>
      <w:sz w:val="16"/>
      <w:szCs w:val="22"/>
    </w:rPr>
  </w:style>
  <w:style w:type="paragraph" w:styleId="BalloonText">
    <w:name w:val="Balloon Text"/>
    <w:basedOn w:val="Normal"/>
    <w:semiHidden/>
    <w:rsid w:val="002A36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614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4BE"/>
  </w:style>
  <w:style w:type="paragraph" w:styleId="Header">
    <w:name w:val="header"/>
    <w:basedOn w:val="Normal"/>
    <w:rsid w:val="00D614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4C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C30"/>
    <w:pPr>
      <w:widowControl/>
      <w:tabs>
        <w:tab w:val="clear" w:pos="737"/>
      </w:tabs>
    </w:pPr>
    <w:rPr>
      <w:rFonts w:ascii="Verdana" w:hAnsi="Verdana"/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C30"/>
    <w:rPr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15C30"/>
    <w:rPr>
      <w:rFonts w:ascii="Verdana" w:hAnsi="Verdana"/>
      <w:b/>
      <w:bCs/>
      <w:szCs w:val="22"/>
      <w:lang w:val="en-GB"/>
    </w:rPr>
  </w:style>
  <w:style w:type="paragraph" w:styleId="Subtitle">
    <w:name w:val="Subtitle"/>
    <w:basedOn w:val="Normal"/>
    <w:link w:val="SubtitleChar"/>
    <w:qFormat/>
    <w:rsid w:val="009A5E2E"/>
    <w:pPr>
      <w:spacing w:line="20" w:lineRule="atLeast"/>
    </w:pPr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SubtitleChar">
    <w:name w:val="Subtitle Char"/>
    <w:basedOn w:val="DefaultParagraphFont"/>
    <w:link w:val="Subtitle"/>
    <w:rsid w:val="009A5E2E"/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rsid w:val="00E75242"/>
    <w:rPr>
      <w:rFonts w:ascii="Tahoma" w:hAnsi="Tahoma" w:cs="Tahoma"/>
      <w:b/>
      <w:bCs/>
      <w:color w:val="000000"/>
      <w:sz w:val="22"/>
      <w:szCs w:val="24"/>
      <w:lang w:val="nl-BE"/>
    </w:rPr>
  </w:style>
  <w:style w:type="character" w:customStyle="1" w:styleId="FooterChar">
    <w:name w:val="Footer Char"/>
    <w:link w:val="Footer"/>
    <w:uiPriority w:val="99"/>
    <w:rsid w:val="007F1794"/>
    <w:rPr>
      <w:rFonts w:ascii="Verdana" w:hAnsi="Verdana"/>
      <w:lang w:val="en-GB"/>
    </w:rPr>
  </w:style>
  <w:style w:type="paragraph" w:styleId="Revision">
    <w:name w:val="Revision"/>
    <w:hidden/>
    <w:uiPriority w:val="99"/>
    <w:semiHidden/>
    <w:rsid w:val="004E5635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A2861AA614E4C95E5D9325380753D" ma:contentTypeVersion="15" ma:contentTypeDescription="Create a new document." ma:contentTypeScope="" ma:versionID="c97904a180f053ed9004a7cc0aa8da5b">
  <xsd:schema xmlns:xsd="http://www.w3.org/2001/XMLSchema" xmlns:xs="http://www.w3.org/2001/XMLSchema" xmlns:p="http://schemas.microsoft.com/office/2006/metadata/properties" xmlns:ns2="3fc78e0e-0e87-4caf-af0b-7a390847a925" xmlns:ns3="715a2b96-47c7-4ce0-bb5a-9047bebb1f1e" targetNamespace="http://schemas.microsoft.com/office/2006/metadata/properties" ma:root="true" ma:fieldsID="f294853ffe4b61bc75f83bef90805706" ns2:_="" ns3:_="">
    <xsd:import namespace="3fc78e0e-0e87-4caf-af0b-7a390847a925"/>
    <xsd:import namespace="715a2b96-47c7-4ce0-bb5a-9047bebb1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ded_x00e9_but" minOccurs="0"/>
                <xsd:element ref="ns2:Datedefin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8e0e-0e87-4caf-af0b-7a390847a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ded_x00e9_but" ma:index="18" nillable="true" ma:displayName="Start Date" ma:format="DateOnly" ma:internalName="Dateded_x00e9_but">
      <xsd:simpleType>
        <xsd:restriction base="dms:DateTime"/>
      </xsd:simpleType>
    </xsd:element>
    <xsd:element name="Datedefin" ma:index="19" nillable="true" ma:displayName="End Date" ma:format="DateOnly" ma:internalName="Datedefin">
      <xsd:simpleType>
        <xsd:restriction base="dms:DateTim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2b96-47c7-4ce0-bb5a-9047bebb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ed_x00e9_but xmlns="3fc78e0e-0e87-4caf-af0b-7a390847a925" xsi:nil="true"/>
    <Datedefin xmlns="3fc78e0e-0e87-4caf-af0b-7a390847a9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06A93-B2A3-4F82-AED5-AD8041AF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8e0e-0e87-4caf-af0b-7a390847a925"/>
    <ds:schemaRef ds:uri="715a2b96-47c7-4ce0-bb5a-9047bebb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DA8C3-DDDC-4981-A8B0-5AA2879A6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C940F-BDC4-4874-B5BD-01E0A132FB05}">
  <ds:schemaRefs>
    <ds:schemaRef ds:uri="http://schemas.microsoft.com/office/2006/metadata/properties"/>
    <ds:schemaRef ds:uri="http://schemas.microsoft.com/office/infopath/2007/PartnerControls"/>
    <ds:schemaRef ds:uri="3fc78e0e-0e87-4caf-af0b-7a390847a925"/>
  </ds:schemaRefs>
</ds:datastoreItem>
</file>

<file path=customXml/itemProps4.xml><?xml version="1.0" encoding="utf-8"?>
<ds:datastoreItem xmlns:ds="http://schemas.openxmlformats.org/officeDocument/2006/customXml" ds:itemID="{5F72AA44-5070-4067-BE26-A3768B9E2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Depreeuw</dc:creator>
  <cp:lastModifiedBy>Amrani, Hajar (External)</cp:lastModifiedBy>
  <cp:revision>60</cp:revision>
  <dcterms:created xsi:type="dcterms:W3CDTF">2023-03-29T09:05:00Z</dcterms:created>
  <dcterms:modified xsi:type="dcterms:W3CDTF">2023-11-22T10:24:00Z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ABAAVOAfoSrQoywgsgzWz25vuA5IKT1WQ9LZDkcVx92Pd874J7CoAVHJn4Wx6hkoYNSl</vt:lpwstr>
  </property>
  <property fmtid="{D5CDD505-2E9C-101B-9397-08002B2CF9AE}" pid="3" name="MAIL_MSG_ID2">
    <vt:lpwstr>fFLe8Y5/uSgfrkHYhxuc+w5TDx9auZWJaGnNRJFxd6VvI1A0OkjakbCH+M+_x000d_
mXYr/+aiLDyNObEgcB1brVwBpI2TjBfI/p+XEtk6i2YCJd2A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4AAA9DNYQidmug705l84AUFUP3CHE4auJRYzqv0xqwzcrgi/dPBAKZNRdg==</vt:lpwstr>
  </property>
  <property fmtid="{D5CDD505-2E9C-101B-9397-08002B2CF9AE}" pid="6" name="_NewReviewCycle">
    <vt:lpwstr/>
  </property>
  <property fmtid="{D5CDD505-2E9C-101B-9397-08002B2CF9AE}" pid="7" name="ContentTypeId">
    <vt:lpwstr>0x010100E54A2861AA614E4C95E5D9325380753D</vt:lpwstr>
  </property>
</Properties>
</file>